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AD700" w14:textId="00FA1EF3" w:rsidR="00487760" w:rsidRDefault="5E5EE51F" w:rsidP="5E5EE51F">
      <w:pPr>
        <w:spacing w:line="360" w:lineRule="auto"/>
        <w:jc w:val="center"/>
        <w:rPr>
          <w:rFonts w:ascii="Bookman Old Style" w:hAnsi="Bookman Old Style" w:cs="Tahoma"/>
          <w:b/>
          <w:bCs/>
          <w:sz w:val="28"/>
          <w:szCs w:val="28"/>
          <w:u w:val="single"/>
          <w:lang w:val="en-GB"/>
        </w:rPr>
      </w:pPr>
      <w:r w:rsidRPr="5E5EE51F">
        <w:rPr>
          <w:rFonts w:ascii="Bookman Old Style" w:hAnsi="Bookman Old Style" w:cs="Tahoma"/>
          <w:b/>
          <w:bCs/>
          <w:sz w:val="28"/>
          <w:szCs w:val="28"/>
          <w:u w:val="single"/>
          <w:lang w:val="en-GB"/>
        </w:rPr>
        <w:t>Family Intervention Referral Form.</w:t>
      </w:r>
    </w:p>
    <w:p w14:paraId="107B6681" w14:textId="77669F77" w:rsidR="5E5EE51F" w:rsidRDefault="5E5EE51F" w:rsidP="5E5EE51F">
      <w:pPr>
        <w:spacing w:after="160" w:line="257" w:lineRule="auto"/>
        <w:jc w:val="center"/>
        <w:rPr>
          <w:rFonts w:ascii="Arial" w:eastAsia="Arial" w:hAnsi="Arial" w:cs="Arial"/>
          <w:lang w:val="en-GB"/>
        </w:rPr>
      </w:pPr>
      <w:r w:rsidRPr="5E5EE51F">
        <w:rPr>
          <w:rFonts w:ascii="Arial" w:eastAsia="Arial" w:hAnsi="Arial" w:cs="Arial"/>
          <w:lang w:val="en-GB"/>
        </w:rPr>
        <w:t xml:space="preserve">TGC Provides Free 8 Weeks Family Intervention that </w:t>
      </w:r>
      <w:r w:rsidRPr="5E5EE51F">
        <w:rPr>
          <w:rFonts w:ascii="Arial" w:eastAsia="Arial" w:hAnsi="Arial" w:cs="Arial"/>
        </w:rPr>
        <w:t xml:space="preserve">fosters Effective Communication, Collaborative Problem-Solving, Enhancing Holistic Well-Being of </w:t>
      </w:r>
      <w:r w:rsidRPr="5E5EE51F">
        <w:rPr>
          <w:rFonts w:ascii="Arial" w:eastAsia="Arial" w:hAnsi="Arial" w:cs="Arial"/>
          <w:lang w:val="en-GB"/>
        </w:rPr>
        <w:t>the ‘At Risk’ Children &amp; Family.</w:t>
      </w:r>
    </w:p>
    <w:p w14:paraId="7E875A5F" w14:textId="73C40145" w:rsidR="006372C3" w:rsidRPr="00255F84" w:rsidRDefault="5E5EE51F" w:rsidP="5E5EE51F">
      <w:pPr>
        <w:spacing w:line="360" w:lineRule="auto"/>
        <w:jc w:val="center"/>
        <w:rPr>
          <w:rFonts w:ascii="Arial" w:hAnsi="Arial" w:cs="Arial"/>
          <w:lang w:val="en-GB"/>
        </w:rPr>
      </w:pPr>
      <w:r w:rsidRPr="5E5EE51F">
        <w:rPr>
          <w:rFonts w:ascii="Arial" w:hAnsi="Arial" w:cs="Arial"/>
          <w:color w:val="EE0000"/>
          <w:lang w:val="en-GB"/>
        </w:rPr>
        <w:t xml:space="preserve">Please circle as appropriate: </w:t>
      </w:r>
    </w:p>
    <w:p w14:paraId="29A2ED11" w14:textId="62661286" w:rsidR="006372C3" w:rsidRPr="00255F84" w:rsidRDefault="006372C3" w:rsidP="5E5EE51F">
      <w:pPr>
        <w:spacing w:line="360" w:lineRule="auto"/>
        <w:jc w:val="center"/>
        <w:rPr>
          <w:rFonts w:ascii="Arial" w:hAnsi="Arial" w:cs="Arial"/>
          <w:lang w:val="en-GB"/>
        </w:rPr>
      </w:pPr>
      <w:r w:rsidRPr="5E5EE51F">
        <w:rPr>
          <w:rFonts w:ascii="Arial" w:hAnsi="Arial" w:cs="Arial"/>
          <w:lang w:val="en-GB"/>
        </w:rPr>
        <w:t xml:space="preserve">Trauma-Informed Therapy   Boundary Setting   Emotional </w:t>
      </w:r>
      <w:proofErr w:type="gramStart"/>
      <w:r w:rsidRPr="5E5EE51F">
        <w:rPr>
          <w:rFonts w:ascii="Arial" w:hAnsi="Arial" w:cs="Arial"/>
          <w:lang w:val="en-GB"/>
        </w:rPr>
        <w:t>Regulation</w:t>
      </w:r>
      <w:r w:rsidRPr="5E5EE51F">
        <w:rPr>
          <w:rFonts w:ascii="Arial" w:hAnsi="Arial" w:cs="Arial"/>
          <w:noProof/>
          <w:lang w:val="en-GB"/>
        </w:rPr>
        <w:t xml:space="preserve">  </w:t>
      </w:r>
      <w:r w:rsidRPr="5E5EE51F">
        <w:rPr>
          <w:rFonts w:ascii="Arial" w:hAnsi="Arial" w:cs="Arial"/>
          <w:lang w:val="en-GB"/>
        </w:rPr>
        <w:t>Filial</w:t>
      </w:r>
      <w:proofErr w:type="gramEnd"/>
      <w:r w:rsidRPr="5E5EE51F">
        <w:rPr>
          <w:rFonts w:ascii="Arial" w:hAnsi="Arial" w:cs="Arial"/>
          <w:lang w:val="en-GB"/>
        </w:rPr>
        <w:t xml:space="preserve"> Therapy</w:t>
      </w:r>
    </w:p>
    <w:p w14:paraId="4EF21986" w14:textId="41B49395" w:rsidR="003D208E" w:rsidRDefault="00A8590B" w:rsidP="006D3FCD">
      <w:pPr>
        <w:spacing w:line="360" w:lineRule="auto"/>
        <w:jc w:val="center"/>
        <w:rPr>
          <w:rFonts w:ascii="Comic Sans MS" w:hAnsi="Comic Sans MS" w:cs="Tahoma"/>
          <w:b/>
          <w:sz w:val="32"/>
          <w:szCs w:val="32"/>
          <w:u w:val="single"/>
          <w:lang w:val="en-GB"/>
        </w:rPr>
      </w:pPr>
      <w:r>
        <w:rPr>
          <w:rFonts w:ascii="Comic Sans MS" w:hAnsi="Comic Sans MS" w:cs="Tahoma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C75E79" wp14:editId="24DC9191">
                <wp:simplePos x="0" y="0"/>
                <wp:positionH relativeFrom="margin">
                  <wp:align>center</wp:align>
                </wp:positionH>
                <wp:positionV relativeFrom="paragraph">
                  <wp:posOffset>123825</wp:posOffset>
                </wp:positionV>
                <wp:extent cx="6629400" cy="733425"/>
                <wp:effectExtent l="0" t="0" r="19050" b="28575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D2D81D" w14:textId="77777777" w:rsidR="00487760" w:rsidRPr="003D208E" w:rsidRDefault="00487760" w:rsidP="00487760">
                            <w:pPr>
                              <w:rPr>
                                <w:rFonts w:ascii="Arial" w:hAnsi="Arial" w:cs="Arial"/>
                                <w:lang w:val="en-GB"/>
                              </w:rPr>
                            </w:pP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>Is the parent/carer aware of the referral?</w:t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301EE7A8" wp14:editId="2CA9D7F2">
                                  <wp:extent cx="123825" cy="123825"/>
                                  <wp:effectExtent l="0" t="0" r="9525" b="9525"/>
                                  <wp:docPr id="26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825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 YES</w:t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0ACE366F" wp14:editId="240AF9CC">
                                  <wp:extent cx="123825" cy="123825"/>
                                  <wp:effectExtent l="0" t="0" r="9525" b="9525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825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 NO</w:t>
                            </w:r>
                          </w:p>
                          <w:p w14:paraId="36B9BF35" w14:textId="77777777" w:rsidR="00487760" w:rsidRPr="003D208E" w:rsidRDefault="00487760" w:rsidP="00487760">
                            <w:pPr>
                              <w:rPr>
                                <w:rFonts w:ascii="Arial" w:hAnsi="Arial" w:cs="Arial"/>
                                <w:lang w:val="en-GB"/>
                              </w:rPr>
                            </w:pPr>
                          </w:p>
                          <w:p w14:paraId="0EE91299" w14:textId="77777777" w:rsidR="00487760" w:rsidRPr="003D208E" w:rsidRDefault="00487760" w:rsidP="00487760">
                            <w:pPr>
                              <w:rPr>
                                <w:rFonts w:ascii="Arial" w:hAnsi="Arial" w:cs="Arial"/>
                                <w:lang w:val="en-GB"/>
                              </w:rPr>
                            </w:pP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>Re-referral/Previously known?</w:t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541DC6CC" wp14:editId="15606916">
                                  <wp:extent cx="123825" cy="123825"/>
                                  <wp:effectExtent l="0" t="0" r="9525" b="9525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825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 YES</w:t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ab/>
                            </w:r>
                            <w:r w:rsidRPr="003D208E">
                              <w:rPr>
                                <w:rFonts w:ascii="Arial" w:hAnsi="Arial" w:cs="Arial"/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2EAC36D4" wp14:editId="1FC02195">
                                  <wp:extent cx="123825" cy="123825"/>
                                  <wp:effectExtent l="0" t="0" r="9525" b="9525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825" cy="123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D208E"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 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67206E42">
              <v:shapetype id="_x0000_t202" coordsize="21600,21600" o:spt="202" path="m,l,21600r21600,l21600,xe" w14:anchorId="35C75E79">
                <v:stroke joinstyle="miter"/>
                <v:path gradientshapeok="t" o:connecttype="rect"/>
              </v:shapetype>
              <v:shape id="Text Box 27" style="position:absolute;left:0;text-align:left;margin-left:0;margin-top:9.75pt;width:522pt;height:57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">
                <v:textbox>
                  <w:txbxContent>
                    <w:p w:rsidRPr="003D208E" w:rsidR="00487760" w:rsidP="00487760" w:rsidRDefault="00487760" w14:paraId="6E61E0AF" w14:textId="77777777">
                      <w:pPr>
                        <w:rPr>
                          <w:rFonts w:ascii="Arial" w:hAnsi="Arial" w:cs="Arial"/>
                          <w:lang w:val="en-GB"/>
                        </w:rPr>
                      </w:pPr>
                      <w:r w:rsidRPr="003D208E">
                        <w:rPr>
                          <w:rFonts w:ascii="Arial" w:hAnsi="Arial" w:cs="Arial"/>
                          <w:lang w:val="en-GB"/>
                        </w:rPr>
                        <w:t>Is the parent/carer aware of the referral?</w:t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noProof/>
                          <w:lang w:val="en-GB" w:eastAsia="en-GB"/>
                        </w:rPr>
                        <w:drawing>
                          <wp:inline distT="0" distB="0" distL="0" distR="0" wp14:anchorId="292CC84C" wp14:editId="2CA9D7F2">
                            <wp:extent cx="123825" cy="123825"/>
                            <wp:effectExtent l="0" t="0" r="9525" b="9525"/>
                            <wp:docPr id="566940135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825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 xml:space="preserve"> YES</w:t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noProof/>
                          <w:lang w:val="en-GB" w:eastAsia="en-GB"/>
                        </w:rPr>
                        <w:drawing>
                          <wp:inline distT="0" distB="0" distL="0" distR="0" wp14:anchorId="30583D9A" wp14:editId="240AF9CC">
                            <wp:extent cx="123825" cy="123825"/>
                            <wp:effectExtent l="0" t="0" r="9525" b="9525"/>
                            <wp:docPr id="1844537539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825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 xml:space="preserve"> NO</w:t>
                      </w:r>
                    </w:p>
                    <w:p w:rsidRPr="003D208E" w:rsidR="00487760" w:rsidP="00487760" w:rsidRDefault="00487760" w14:paraId="672A6659" w14:textId="77777777">
                      <w:pPr>
                        <w:rPr>
                          <w:rFonts w:ascii="Arial" w:hAnsi="Arial" w:cs="Arial"/>
                          <w:lang w:val="en-GB"/>
                        </w:rPr>
                      </w:pPr>
                    </w:p>
                    <w:p w:rsidRPr="003D208E" w:rsidR="00487760" w:rsidP="00487760" w:rsidRDefault="00487760" w14:paraId="2F23BDA6" w14:textId="77777777">
                      <w:pPr>
                        <w:rPr>
                          <w:rFonts w:ascii="Arial" w:hAnsi="Arial" w:cs="Arial"/>
                          <w:lang w:val="en-GB"/>
                        </w:rPr>
                      </w:pPr>
                      <w:r w:rsidRPr="003D208E">
                        <w:rPr>
                          <w:rFonts w:ascii="Arial" w:hAnsi="Arial" w:cs="Arial"/>
                          <w:lang w:val="en-GB"/>
                        </w:rPr>
                        <w:t>Re-referral/Previously known?</w:t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noProof/>
                          <w:lang w:val="en-GB" w:eastAsia="en-GB"/>
                        </w:rPr>
                        <w:drawing>
                          <wp:inline distT="0" distB="0" distL="0" distR="0" wp14:anchorId="4C589C3D" wp14:editId="15606916">
                            <wp:extent cx="123825" cy="123825"/>
                            <wp:effectExtent l="0" t="0" r="9525" b="9525"/>
                            <wp:docPr id="1789922562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825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 xml:space="preserve"> YES</w:t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ab/>
                      </w:r>
                      <w:r w:rsidRPr="003D208E">
                        <w:rPr>
                          <w:rFonts w:ascii="Arial" w:hAnsi="Arial" w:cs="Arial"/>
                          <w:noProof/>
                          <w:lang w:val="en-GB" w:eastAsia="en-GB"/>
                        </w:rPr>
                        <w:drawing>
                          <wp:inline distT="0" distB="0" distL="0" distR="0" wp14:anchorId="010A3F01" wp14:editId="1FC02195">
                            <wp:extent cx="123825" cy="123825"/>
                            <wp:effectExtent l="0" t="0" r="9525" b="9525"/>
                            <wp:docPr id="877388920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825" cy="123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D208E">
                        <w:rPr>
                          <w:rFonts w:ascii="Arial" w:hAnsi="Arial" w:cs="Arial"/>
                          <w:lang w:val="en-GB"/>
                        </w:rPr>
                        <w:t xml:space="preserve"> NO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pPr w:leftFromText="180" w:rightFromText="180" w:vertAnchor="page" w:horzAnchor="margin" w:tblpXSpec="center" w:tblpY="6121"/>
        <w:tblW w:w="10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1"/>
        <w:gridCol w:w="5433"/>
      </w:tblGrid>
      <w:tr w:rsidR="00487760" w:rsidRPr="00E35484" w14:paraId="1D143B99" w14:textId="77777777" w:rsidTr="00A8590B">
        <w:trPr>
          <w:trHeight w:val="529"/>
        </w:trPr>
        <w:tc>
          <w:tcPr>
            <w:tcW w:w="10414" w:type="dxa"/>
            <w:gridSpan w:val="2"/>
          </w:tcPr>
          <w:p w14:paraId="2521CF23" w14:textId="0FD42322" w:rsidR="00487760" w:rsidRPr="00805F0E" w:rsidRDefault="0078512D" w:rsidP="00A8590B">
            <w:pPr>
              <w:jc w:val="center"/>
              <w:rPr>
                <w:rFonts w:ascii="Bookman Old Style" w:hAnsi="Bookman Old Style" w:cs="Tahoma"/>
                <w:b/>
                <w:bCs/>
                <w:sz w:val="28"/>
                <w:szCs w:val="28"/>
                <w:lang w:val="en-GB"/>
              </w:rPr>
            </w:pPr>
            <w:r w:rsidRPr="00805F0E">
              <w:rPr>
                <w:rFonts w:ascii="Bookman Old Style" w:hAnsi="Bookman Old Style" w:cs="Tahoma"/>
                <w:b/>
                <w:bCs/>
                <w:sz w:val="28"/>
                <w:szCs w:val="28"/>
                <w:lang w:val="en-GB"/>
              </w:rPr>
              <w:t>Family details</w:t>
            </w:r>
          </w:p>
        </w:tc>
      </w:tr>
      <w:tr w:rsidR="00487760" w:rsidRPr="00E35484" w14:paraId="0AE79AA9" w14:textId="77777777" w:rsidTr="00A8590B">
        <w:trPr>
          <w:trHeight w:val="529"/>
        </w:trPr>
        <w:tc>
          <w:tcPr>
            <w:tcW w:w="10414" w:type="dxa"/>
            <w:gridSpan w:val="2"/>
          </w:tcPr>
          <w:p w14:paraId="2C3F13CE" w14:textId="669B4270" w:rsidR="00487760" w:rsidRPr="00E35484" w:rsidRDefault="00487760" w:rsidP="00A8590B">
            <w:pPr>
              <w:rPr>
                <w:rFonts w:ascii="Comic Sans MS" w:hAnsi="Comic Sans MS" w:cs="Tahoma"/>
                <w:sz w:val="28"/>
                <w:szCs w:val="28"/>
                <w:lang w:val="en-GB"/>
              </w:rPr>
            </w:pPr>
            <w:r w:rsidRPr="00E35484">
              <w:rPr>
                <w:rFonts w:ascii="Comic Sans MS" w:hAnsi="Comic Sans MS" w:cs="Tahoma"/>
                <w:sz w:val="28"/>
                <w:szCs w:val="28"/>
                <w:lang w:val="en-GB"/>
              </w:rPr>
              <w:t>Parents / Carers names:</w:t>
            </w:r>
          </w:p>
        </w:tc>
      </w:tr>
      <w:tr w:rsidR="00487760" w:rsidRPr="00E35484" w14:paraId="7B844D73" w14:textId="77777777" w:rsidTr="00A8590B">
        <w:trPr>
          <w:trHeight w:val="713"/>
        </w:trPr>
        <w:tc>
          <w:tcPr>
            <w:tcW w:w="4981" w:type="dxa"/>
          </w:tcPr>
          <w:p w14:paraId="7224EA2E" w14:textId="1DBFE20C" w:rsidR="00487760" w:rsidRPr="00805F0E" w:rsidRDefault="00487760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Child</w:t>
            </w:r>
            <w:r w:rsidR="0078512D" w:rsidRPr="00805F0E">
              <w:rPr>
                <w:rFonts w:ascii="Arial" w:hAnsi="Arial" w:cs="Arial"/>
                <w:lang w:val="en-GB"/>
              </w:rPr>
              <w:t>ren</w:t>
            </w:r>
            <w:r w:rsidRPr="00805F0E">
              <w:rPr>
                <w:rFonts w:ascii="Arial" w:hAnsi="Arial" w:cs="Arial"/>
                <w:lang w:val="en-GB"/>
              </w:rPr>
              <w:t xml:space="preserve"> / Young person’s Family Name:</w:t>
            </w:r>
          </w:p>
          <w:p w14:paraId="0D38EE09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1.</w:t>
            </w:r>
          </w:p>
          <w:p w14:paraId="5C10848B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2.</w:t>
            </w:r>
          </w:p>
          <w:p w14:paraId="00B9A7F5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3.</w:t>
            </w:r>
          </w:p>
          <w:p w14:paraId="6D6D2536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4.</w:t>
            </w:r>
          </w:p>
        </w:tc>
        <w:tc>
          <w:tcPr>
            <w:tcW w:w="5433" w:type="dxa"/>
          </w:tcPr>
          <w:p w14:paraId="0F398634" w14:textId="77777777" w:rsidR="00487760" w:rsidRPr="00805F0E" w:rsidRDefault="00487760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Forenames:</w:t>
            </w:r>
          </w:p>
          <w:p w14:paraId="2CDE2207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</w:p>
          <w:p w14:paraId="60CC35AA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</w:p>
          <w:p w14:paraId="1533B3C5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</w:p>
        </w:tc>
      </w:tr>
      <w:tr w:rsidR="00487760" w:rsidRPr="00E35484" w14:paraId="4FA06C56" w14:textId="77777777" w:rsidTr="00A8590B">
        <w:trPr>
          <w:trHeight w:val="529"/>
        </w:trPr>
        <w:tc>
          <w:tcPr>
            <w:tcW w:w="4981" w:type="dxa"/>
          </w:tcPr>
          <w:p w14:paraId="1D9C4085" w14:textId="77777777" w:rsidR="00487760" w:rsidRPr="00805F0E" w:rsidRDefault="00487760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 xml:space="preserve">DOB: </w:t>
            </w:r>
          </w:p>
          <w:p w14:paraId="0E63FF04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DOB</w:t>
            </w:r>
          </w:p>
          <w:p w14:paraId="2D3B07FB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DOB</w:t>
            </w:r>
          </w:p>
          <w:p w14:paraId="4CAE059E" w14:textId="77777777" w:rsidR="00CE4856" w:rsidRPr="00805F0E" w:rsidRDefault="0078512D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DOB</w:t>
            </w:r>
          </w:p>
        </w:tc>
        <w:tc>
          <w:tcPr>
            <w:tcW w:w="5433" w:type="dxa"/>
          </w:tcPr>
          <w:p w14:paraId="4B1A6BA5" w14:textId="77777777" w:rsidR="00487760" w:rsidRPr="00805F0E" w:rsidRDefault="00487760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Gender:</w:t>
            </w:r>
          </w:p>
        </w:tc>
      </w:tr>
      <w:tr w:rsidR="00487760" w:rsidRPr="00E35484" w14:paraId="54642F30" w14:textId="77777777" w:rsidTr="00A8590B">
        <w:trPr>
          <w:trHeight w:val="547"/>
        </w:trPr>
        <w:tc>
          <w:tcPr>
            <w:tcW w:w="4981" w:type="dxa"/>
          </w:tcPr>
          <w:p w14:paraId="5868FF73" w14:textId="77777777" w:rsidR="00487760" w:rsidRPr="00805F0E" w:rsidRDefault="00487760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School Address:</w:t>
            </w:r>
          </w:p>
          <w:p w14:paraId="4F1CC14F" w14:textId="77777777" w:rsidR="00487760" w:rsidRPr="00805F0E" w:rsidRDefault="0078512D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1.</w:t>
            </w:r>
          </w:p>
          <w:p w14:paraId="1D30C812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2.</w:t>
            </w:r>
          </w:p>
          <w:p w14:paraId="7378223E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3.</w:t>
            </w:r>
          </w:p>
          <w:p w14:paraId="62C69E35" w14:textId="77777777" w:rsidR="0078512D" w:rsidRPr="00805F0E" w:rsidRDefault="0078512D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4.</w:t>
            </w:r>
          </w:p>
          <w:p w14:paraId="78B0307E" w14:textId="77777777" w:rsidR="00487760" w:rsidRPr="00805F0E" w:rsidRDefault="00487760" w:rsidP="00A8590B">
            <w:pPr>
              <w:rPr>
                <w:rFonts w:ascii="Arial" w:hAnsi="Arial" w:cs="Arial"/>
                <w:lang w:val="en-GB"/>
              </w:rPr>
            </w:pPr>
          </w:p>
          <w:p w14:paraId="1A41386E" w14:textId="77777777" w:rsidR="00487760" w:rsidRPr="00805F0E" w:rsidRDefault="00487760" w:rsidP="00A8590B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433" w:type="dxa"/>
          </w:tcPr>
          <w:p w14:paraId="531E81BE" w14:textId="77777777" w:rsidR="00487760" w:rsidRPr="00805F0E" w:rsidRDefault="008B5A42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 xml:space="preserve">Family </w:t>
            </w:r>
            <w:r w:rsidR="00487760" w:rsidRPr="00805F0E">
              <w:rPr>
                <w:rFonts w:ascii="Arial" w:hAnsi="Arial" w:cs="Arial"/>
                <w:lang w:val="en-GB"/>
              </w:rPr>
              <w:t>Current Address:</w:t>
            </w:r>
          </w:p>
        </w:tc>
      </w:tr>
      <w:tr w:rsidR="00487760" w:rsidRPr="00E35484" w14:paraId="72FF0117" w14:textId="77777777" w:rsidTr="00A8590B">
        <w:trPr>
          <w:trHeight w:val="529"/>
        </w:trPr>
        <w:tc>
          <w:tcPr>
            <w:tcW w:w="4981" w:type="dxa"/>
          </w:tcPr>
          <w:p w14:paraId="22732420" w14:textId="77777777" w:rsidR="00487760" w:rsidRPr="00E35484" w:rsidRDefault="00487760" w:rsidP="00A8590B">
            <w:pPr>
              <w:rPr>
                <w:rFonts w:ascii="Comic Sans MS" w:hAnsi="Comic Sans MS" w:cs="Tahoma"/>
                <w:lang w:val="en-GB"/>
              </w:rPr>
            </w:pPr>
          </w:p>
        </w:tc>
        <w:tc>
          <w:tcPr>
            <w:tcW w:w="5433" w:type="dxa"/>
          </w:tcPr>
          <w:p w14:paraId="363D9161" w14:textId="77777777" w:rsidR="00487760" w:rsidRPr="00E35484" w:rsidRDefault="00487760" w:rsidP="00A8590B">
            <w:pPr>
              <w:rPr>
                <w:rFonts w:ascii="Comic Sans MS" w:hAnsi="Comic Sans MS" w:cs="Tahoma"/>
                <w:lang w:val="en-GB"/>
              </w:rPr>
            </w:pPr>
          </w:p>
        </w:tc>
      </w:tr>
      <w:tr w:rsidR="00487760" w:rsidRPr="00E35484" w14:paraId="1B98E2B7" w14:textId="77777777" w:rsidTr="00A8590B">
        <w:trPr>
          <w:trHeight w:val="547"/>
        </w:trPr>
        <w:tc>
          <w:tcPr>
            <w:tcW w:w="4981" w:type="dxa"/>
          </w:tcPr>
          <w:p w14:paraId="3BD9BACE" w14:textId="77777777" w:rsidR="00487760" w:rsidRPr="00805F0E" w:rsidRDefault="00487760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Tel:</w:t>
            </w:r>
          </w:p>
          <w:p w14:paraId="2AE03699" w14:textId="77777777" w:rsidR="00487760" w:rsidRPr="00805F0E" w:rsidRDefault="00487760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 xml:space="preserve">Email </w:t>
            </w:r>
            <w:proofErr w:type="gramStart"/>
            <w:r w:rsidRPr="00805F0E">
              <w:rPr>
                <w:rFonts w:ascii="Arial" w:hAnsi="Arial" w:cs="Arial"/>
                <w:lang w:val="en-GB"/>
              </w:rPr>
              <w:t>add</w:t>
            </w:r>
            <w:proofErr w:type="gramEnd"/>
            <w:r w:rsidRPr="00805F0E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5433" w:type="dxa"/>
          </w:tcPr>
          <w:p w14:paraId="769B432D" w14:textId="77777777" w:rsidR="00487760" w:rsidRPr="00805F0E" w:rsidRDefault="00487760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Tel:</w:t>
            </w:r>
          </w:p>
          <w:p w14:paraId="3D6D0D02" w14:textId="77777777" w:rsidR="00487760" w:rsidRPr="00805F0E" w:rsidRDefault="00487760" w:rsidP="00A8590B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 xml:space="preserve">Email </w:t>
            </w:r>
            <w:proofErr w:type="gramStart"/>
            <w:r w:rsidRPr="00805F0E">
              <w:rPr>
                <w:rFonts w:ascii="Arial" w:hAnsi="Arial" w:cs="Arial"/>
                <w:lang w:val="en-GB"/>
              </w:rPr>
              <w:t>add</w:t>
            </w:r>
            <w:proofErr w:type="gramEnd"/>
            <w:r w:rsidRPr="00805F0E">
              <w:rPr>
                <w:rFonts w:ascii="Arial" w:hAnsi="Arial" w:cs="Arial"/>
                <w:lang w:val="en-GB"/>
              </w:rPr>
              <w:t>:</w:t>
            </w:r>
          </w:p>
        </w:tc>
      </w:tr>
    </w:tbl>
    <w:p w14:paraId="69DB09F2" w14:textId="77777777" w:rsidR="00487760" w:rsidRPr="003D208E" w:rsidRDefault="00487760" w:rsidP="00487760">
      <w:pPr>
        <w:rPr>
          <w:rFonts w:ascii="Arial" w:hAnsi="Arial" w:cs="Arial"/>
          <w:lang w:val="en-GB"/>
        </w:rPr>
      </w:pPr>
      <w:r w:rsidRPr="003D208E">
        <w:rPr>
          <w:rFonts w:ascii="Arial" w:hAnsi="Arial" w:cs="Arial"/>
          <w:b/>
          <w:lang w:val="en-GB"/>
        </w:rPr>
        <w:t>Type of Child/Young Person’s Current Accommodation</w:t>
      </w:r>
      <w:r w:rsidRPr="003D208E">
        <w:rPr>
          <w:rFonts w:ascii="Arial" w:hAnsi="Arial" w:cs="Arial"/>
          <w:lang w:val="en-GB"/>
        </w:rPr>
        <w:t>:</w:t>
      </w:r>
    </w:p>
    <w:p w14:paraId="13198094" w14:textId="77777777" w:rsidR="00487760" w:rsidRPr="003D208E" w:rsidRDefault="00487760" w:rsidP="00487760">
      <w:pPr>
        <w:rPr>
          <w:rFonts w:ascii="Arial" w:hAnsi="Arial" w:cs="Arial"/>
          <w:lang w:val="en-GB"/>
        </w:rPr>
      </w:pPr>
    </w:p>
    <w:p w14:paraId="54666450" w14:textId="77777777" w:rsidR="00487760" w:rsidRPr="003D208E" w:rsidRDefault="00487760" w:rsidP="002D1672">
      <w:pPr>
        <w:spacing w:line="360" w:lineRule="auto"/>
        <w:rPr>
          <w:rFonts w:ascii="Arial" w:hAnsi="Arial" w:cs="Arial"/>
          <w:lang w:val="en-GB"/>
        </w:rPr>
      </w:pPr>
      <w:r w:rsidRPr="003D208E">
        <w:rPr>
          <w:rFonts w:ascii="Arial" w:hAnsi="Arial" w:cs="Arial"/>
          <w:lang w:val="en-GB"/>
        </w:rPr>
        <w:t>Council</w:t>
      </w:r>
      <w:r w:rsidRPr="003D208E">
        <w:rPr>
          <w:rFonts w:ascii="Arial" w:hAnsi="Arial" w:cs="Arial"/>
          <w:lang w:val="en-GB"/>
        </w:rPr>
        <w:tab/>
        <w:t xml:space="preserve">    </w:t>
      </w:r>
      <w:r w:rsidRPr="003D208E">
        <w:rPr>
          <w:rFonts w:ascii="Arial" w:hAnsi="Arial" w:cs="Arial"/>
          <w:noProof/>
          <w:lang w:val="en-GB" w:eastAsia="en-GB"/>
        </w:rPr>
        <w:drawing>
          <wp:inline distT="0" distB="0" distL="0" distR="0" wp14:anchorId="18EE342F" wp14:editId="0554A673">
            <wp:extent cx="123825" cy="1238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208E">
        <w:rPr>
          <w:rFonts w:ascii="Arial" w:hAnsi="Arial" w:cs="Arial"/>
          <w:lang w:val="en-GB"/>
        </w:rPr>
        <w:tab/>
        <w:t>Privately rented</w:t>
      </w:r>
      <w:r w:rsidRPr="003D208E">
        <w:rPr>
          <w:rFonts w:ascii="Arial" w:hAnsi="Arial" w:cs="Arial"/>
          <w:lang w:val="en-GB"/>
        </w:rPr>
        <w:tab/>
      </w:r>
      <w:r w:rsidRPr="003D208E">
        <w:rPr>
          <w:rFonts w:ascii="Arial" w:hAnsi="Arial" w:cs="Arial"/>
          <w:noProof/>
          <w:lang w:val="en-GB" w:eastAsia="en-GB"/>
        </w:rPr>
        <w:drawing>
          <wp:inline distT="0" distB="0" distL="0" distR="0" wp14:anchorId="1B82462C" wp14:editId="6FCAC8E5">
            <wp:extent cx="123825" cy="1238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208E">
        <w:rPr>
          <w:rFonts w:ascii="Arial" w:hAnsi="Arial" w:cs="Arial"/>
          <w:lang w:val="en-GB"/>
        </w:rPr>
        <w:tab/>
        <w:t>Residential/Foster Home</w:t>
      </w:r>
      <w:r w:rsidRPr="003D208E">
        <w:rPr>
          <w:rFonts w:ascii="Arial" w:hAnsi="Arial" w:cs="Arial"/>
          <w:noProof/>
          <w:lang w:val="en-GB" w:eastAsia="en-GB"/>
        </w:rPr>
        <w:drawing>
          <wp:inline distT="0" distB="0" distL="0" distR="0" wp14:anchorId="5189DAE6" wp14:editId="309F7E00">
            <wp:extent cx="123825" cy="1238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AA213" w14:textId="77777777" w:rsidR="00487760" w:rsidRDefault="00487760" w:rsidP="002D1672">
      <w:pPr>
        <w:spacing w:line="360" w:lineRule="auto"/>
        <w:rPr>
          <w:rFonts w:ascii="Arial" w:hAnsi="Arial" w:cs="Arial"/>
          <w:lang w:val="en-GB"/>
        </w:rPr>
      </w:pPr>
      <w:r w:rsidRPr="003D208E">
        <w:rPr>
          <w:rFonts w:ascii="Arial" w:hAnsi="Arial" w:cs="Arial"/>
          <w:lang w:val="en-GB"/>
        </w:rPr>
        <w:t xml:space="preserve">Housing Assoc. </w:t>
      </w:r>
      <w:r w:rsidRPr="003D208E">
        <w:rPr>
          <w:rFonts w:ascii="Arial" w:hAnsi="Arial" w:cs="Arial"/>
          <w:noProof/>
          <w:lang w:val="en-GB" w:eastAsia="en-GB"/>
        </w:rPr>
        <w:drawing>
          <wp:inline distT="0" distB="0" distL="0" distR="0" wp14:anchorId="71B194AC" wp14:editId="44A1800C">
            <wp:extent cx="123825" cy="1238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208E">
        <w:rPr>
          <w:rFonts w:ascii="Arial" w:hAnsi="Arial" w:cs="Arial"/>
          <w:lang w:val="en-GB"/>
        </w:rPr>
        <w:tab/>
        <w:t>Owner/Occupier</w:t>
      </w:r>
      <w:r w:rsidRPr="003D208E">
        <w:rPr>
          <w:rFonts w:ascii="Arial" w:hAnsi="Arial" w:cs="Arial"/>
          <w:lang w:val="en-GB"/>
        </w:rPr>
        <w:tab/>
      </w:r>
      <w:r w:rsidRPr="003D208E">
        <w:rPr>
          <w:rFonts w:ascii="Arial" w:hAnsi="Arial" w:cs="Arial"/>
          <w:noProof/>
          <w:lang w:val="en-GB" w:eastAsia="en-GB"/>
        </w:rPr>
        <w:drawing>
          <wp:inline distT="0" distB="0" distL="0" distR="0" wp14:anchorId="02BA260D" wp14:editId="3A528475">
            <wp:extent cx="123825" cy="1238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208E">
        <w:rPr>
          <w:rFonts w:ascii="Arial" w:hAnsi="Arial" w:cs="Arial"/>
          <w:lang w:val="en-GB"/>
        </w:rPr>
        <w:t xml:space="preserve"> </w:t>
      </w:r>
      <w:r w:rsidRPr="003D208E">
        <w:rPr>
          <w:rFonts w:ascii="Arial" w:hAnsi="Arial" w:cs="Arial"/>
          <w:lang w:val="en-GB"/>
        </w:rPr>
        <w:tab/>
        <w:t>Bed &amp; Breakfast</w:t>
      </w:r>
      <w:r w:rsidRPr="003D208E">
        <w:rPr>
          <w:rFonts w:ascii="Arial" w:hAnsi="Arial" w:cs="Arial"/>
          <w:lang w:val="en-GB"/>
        </w:rPr>
        <w:tab/>
        <w:t xml:space="preserve">         </w:t>
      </w:r>
      <w:r w:rsidRPr="003D208E">
        <w:rPr>
          <w:rFonts w:ascii="Arial" w:hAnsi="Arial" w:cs="Arial"/>
          <w:noProof/>
          <w:lang w:val="en-GB" w:eastAsia="en-GB"/>
        </w:rPr>
        <w:drawing>
          <wp:inline distT="0" distB="0" distL="0" distR="0" wp14:anchorId="0AB05E24" wp14:editId="2B184932">
            <wp:extent cx="123825" cy="1238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1270E" w14:textId="77777777" w:rsidR="003D208E" w:rsidRDefault="003D208E" w:rsidP="002D1672">
      <w:pPr>
        <w:spacing w:line="360" w:lineRule="auto"/>
        <w:rPr>
          <w:rFonts w:ascii="Arial" w:hAnsi="Arial" w:cs="Arial"/>
          <w:lang w:val="en-GB"/>
        </w:rPr>
      </w:pPr>
    </w:p>
    <w:p w14:paraId="4124403A" w14:textId="77777777" w:rsidR="002D1672" w:rsidRPr="003D208E" w:rsidRDefault="002D1672" w:rsidP="00487760">
      <w:pPr>
        <w:rPr>
          <w:rFonts w:ascii="Arial" w:hAnsi="Arial" w:cs="Arial"/>
          <w:lang w:val="en-GB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0"/>
        <w:gridCol w:w="5220"/>
      </w:tblGrid>
      <w:tr w:rsidR="00487760" w:rsidRPr="00E35484" w14:paraId="507B1EAE" w14:textId="77777777" w:rsidTr="006C500E">
        <w:tc>
          <w:tcPr>
            <w:tcW w:w="5220" w:type="dxa"/>
          </w:tcPr>
          <w:p w14:paraId="42F64E0A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Referred by:</w:t>
            </w:r>
          </w:p>
        </w:tc>
        <w:tc>
          <w:tcPr>
            <w:tcW w:w="5220" w:type="dxa"/>
          </w:tcPr>
          <w:p w14:paraId="7E1CAA13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Agency/Relationship to the child/Young person:</w:t>
            </w:r>
          </w:p>
          <w:p w14:paraId="2CB58FF1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</w:p>
          <w:p w14:paraId="4C5FDFE6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Reason for referral:</w:t>
            </w:r>
          </w:p>
          <w:p w14:paraId="151D621C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</w:p>
          <w:p w14:paraId="234980B3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</w:p>
          <w:p w14:paraId="55DB132A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</w:p>
        </w:tc>
      </w:tr>
      <w:tr w:rsidR="00487760" w:rsidRPr="00E35484" w14:paraId="713754F2" w14:textId="77777777" w:rsidTr="006C500E">
        <w:tc>
          <w:tcPr>
            <w:tcW w:w="5220" w:type="dxa"/>
          </w:tcPr>
          <w:p w14:paraId="1E54CCAF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lastRenderedPageBreak/>
              <w:t xml:space="preserve">Referral date: </w:t>
            </w:r>
          </w:p>
        </w:tc>
        <w:tc>
          <w:tcPr>
            <w:tcW w:w="5220" w:type="dxa"/>
          </w:tcPr>
          <w:p w14:paraId="363D1663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Address:</w:t>
            </w:r>
          </w:p>
          <w:p w14:paraId="6090B25F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</w:p>
          <w:p w14:paraId="2A17E19F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</w:p>
        </w:tc>
      </w:tr>
      <w:tr w:rsidR="00487760" w:rsidRPr="00E35484" w14:paraId="46B6558A" w14:textId="77777777" w:rsidTr="006C500E">
        <w:tc>
          <w:tcPr>
            <w:tcW w:w="5220" w:type="dxa"/>
          </w:tcPr>
          <w:p w14:paraId="72C2ACFD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Tel:</w:t>
            </w:r>
          </w:p>
          <w:p w14:paraId="31736776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Email Add:</w:t>
            </w:r>
          </w:p>
          <w:p w14:paraId="3354F5F5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220" w:type="dxa"/>
          </w:tcPr>
          <w:p w14:paraId="5D6C748B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Tel:</w:t>
            </w:r>
          </w:p>
          <w:p w14:paraId="24BFEFB6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</w:p>
          <w:p w14:paraId="725BCC37" w14:textId="77777777" w:rsidR="00487760" w:rsidRPr="00805F0E" w:rsidRDefault="00487760" w:rsidP="006C500E">
            <w:pPr>
              <w:rPr>
                <w:rFonts w:ascii="Arial" w:hAnsi="Arial" w:cs="Arial"/>
                <w:lang w:val="en-GB"/>
              </w:rPr>
            </w:pPr>
            <w:r w:rsidRPr="00805F0E">
              <w:rPr>
                <w:rFonts w:ascii="Arial" w:hAnsi="Arial" w:cs="Arial"/>
                <w:lang w:val="en-GB"/>
              </w:rPr>
              <w:t>Email Add:</w:t>
            </w:r>
          </w:p>
        </w:tc>
      </w:tr>
    </w:tbl>
    <w:p w14:paraId="5BFC56D6" w14:textId="77777777" w:rsidR="00487760" w:rsidRDefault="00487760" w:rsidP="00487760">
      <w:pPr>
        <w:rPr>
          <w:rFonts w:ascii="Comic Sans MS" w:hAnsi="Comic Sans MS"/>
          <w:b/>
        </w:rPr>
      </w:pPr>
    </w:p>
    <w:p w14:paraId="7A9C496C" w14:textId="77777777" w:rsidR="00487760" w:rsidRPr="00B24977" w:rsidRDefault="00487760" w:rsidP="00B24977">
      <w:pPr>
        <w:spacing w:line="360" w:lineRule="auto"/>
        <w:rPr>
          <w:rFonts w:ascii="Arial" w:hAnsi="Arial" w:cs="Arial"/>
          <w:b/>
        </w:rPr>
      </w:pPr>
      <w:r w:rsidRPr="00B24977">
        <w:rPr>
          <w:rFonts w:ascii="Arial" w:hAnsi="Arial" w:cs="Arial"/>
          <w:b/>
        </w:rPr>
        <w:t>Please indicate child’s ethnic group by ticking one box</w:t>
      </w:r>
    </w:p>
    <w:p w14:paraId="58B9B3D6" w14:textId="77777777" w:rsidR="00487760" w:rsidRPr="00B24977" w:rsidRDefault="00487760" w:rsidP="00B24977">
      <w:pPr>
        <w:spacing w:line="360" w:lineRule="auto"/>
        <w:rPr>
          <w:rFonts w:ascii="Arial" w:hAnsi="Arial" w:cs="Arial"/>
          <w:b/>
        </w:rPr>
      </w:pPr>
    </w:p>
    <w:p w14:paraId="6734FF78" w14:textId="462FF7B0" w:rsidR="00487760" w:rsidRPr="00B24977" w:rsidRDefault="00487760" w:rsidP="00B249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275"/>
        </w:tabs>
        <w:spacing w:line="360" w:lineRule="auto"/>
        <w:rPr>
          <w:rFonts w:ascii="Arial" w:hAnsi="Arial" w:cs="Arial"/>
          <w:b/>
        </w:rPr>
      </w:pPr>
      <w:r w:rsidRPr="00B24977">
        <w:rPr>
          <w:rFonts w:ascii="Arial" w:hAnsi="Arial" w:cs="Arial"/>
          <w:b/>
        </w:rPr>
        <w:t>White</w:t>
      </w:r>
      <w:r w:rsidRPr="00B24977">
        <w:rPr>
          <w:rFonts w:ascii="Arial" w:hAnsi="Arial" w:cs="Arial"/>
          <w:b/>
        </w:rPr>
        <w:tab/>
      </w:r>
      <w:r w:rsidRPr="00B24977">
        <w:rPr>
          <w:rFonts w:ascii="Arial" w:hAnsi="Arial" w:cs="Arial"/>
          <w:b/>
        </w:rPr>
        <w:tab/>
      </w:r>
      <w:r w:rsidRPr="00B24977">
        <w:rPr>
          <w:rFonts w:ascii="Arial" w:hAnsi="Arial" w:cs="Arial"/>
          <w:b/>
        </w:rPr>
        <w:tab/>
      </w:r>
      <w:r w:rsidRPr="00B24977">
        <w:rPr>
          <w:rFonts w:ascii="Arial" w:hAnsi="Arial" w:cs="Arial"/>
          <w:b/>
        </w:rPr>
        <w:tab/>
        <w:t>Mixed</w:t>
      </w:r>
      <w:r w:rsidR="00CF3322" w:rsidRPr="00B24977">
        <w:rPr>
          <w:rFonts w:ascii="Arial" w:hAnsi="Arial" w:cs="Arial"/>
          <w:b/>
        </w:rPr>
        <w:tab/>
      </w:r>
      <w:r w:rsidR="00CF3322" w:rsidRPr="00B24977">
        <w:rPr>
          <w:rFonts w:ascii="Arial" w:hAnsi="Arial" w:cs="Arial"/>
          <w:b/>
        </w:rPr>
        <w:tab/>
      </w:r>
    </w:p>
    <w:p w14:paraId="7739798E" w14:textId="77777777" w:rsidR="00487760" w:rsidRPr="00B24977" w:rsidRDefault="00487760" w:rsidP="00B24977">
      <w:pPr>
        <w:spacing w:line="360" w:lineRule="auto"/>
        <w:rPr>
          <w:rFonts w:ascii="Arial" w:hAnsi="Arial" w:cs="Arial"/>
        </w:rPr>
      </w:pP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5DBCCCE4" wp14:editId="2F0D3CD7">
                <wp:extent cx="114300" cy="114300"/>
                <wp:effectExtent l="9525" t="8890" r="9525" b="10160"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03227B2C">
              <v:rect id="Rectangle 22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039AEC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British</w:t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29E3E12B" wp14:editId="2641F907">
                <wp:extent cx="114300" cy="114300"/>
                <wp:effectExtent l="9525" t="8890" r="9525" b="10160"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A64331F">
              <v:rect id="Rectangle 21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3B4A017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White and Black Caribbean</w:t>
      </w:r>
    </w:p>
    <w:p w14:paraId="72F92A0E" w14:textId="2D44E11A" w:rsidR="00487760" w:rsidRPr="00B24977" w:rsidRDefault="00487760" w:rsidP="00B24977">
      <w:pPr>
        <w:spacing w:line="360" w:lineRule="auto"/>
        <w:rPr>
          <w:rFonts w:ascii="Arial" w:hAnsi="Arial" w:cs="Arial"/>
        </w:rPr>
      </w:pP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4BFB432E" wp14:editId="014D1A0D">
                <wp:extent cx="114300" cy="114300"/>
                <wp:effectExtent l="9525" t="12065" r="9525" b="6985"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672EAF17">
              <v:rect id="Rectangle 20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0B81F1E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Irish</w:t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05ED0C24" wp14:editId="71F76305">
                <wp:extent cx="114300" cy="114300"/>
                <wp:effectExtent l="9525" t="12065" r="9525" b="6985"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05F59EF6">
              <v:rect id="Rectangle 19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3DA8E1F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White and Black African</w:t>
      </w:r>
    </w:p>
    <w:p w14:paraId="5BCF4376" w14:textId="77777777" w:rsidR="00487760" w:rsidRPr="00B24977" w:rsidRDefault="00487760" w:rsidP="00B24977">
      <w:pPr>
        <w:spacing w:line="360" w:lineRule="auto"/>
        <w:rPr>
          <w:rFonts w:ascii="Arial" w:hAnsi="Arial" w:cs="Arial"/>
        </w:rPr>
      </w:pPr>
      <w:r w:rsidRPr="00B24977">
        <w:rPr>
          <w:rFonts w:ascii="Arial" w:hAnsi="Arial" w:cs="Arial"/>
          <w:b/>
          <w:noProof/>
          <w:lang w:val="en-GB" w:eastAsia="en-GB"/>
        </w:rPr>
        <mc:AlternateContent>
          <mc:Choice Requires="wps">
            <w:drawing>
              <wp:inline distT="0" distB="0" distL="0" distR="0" wp14:anchorId="3A9EA704" wp14:editId="737A2A21">
                <wp:extent cx="114300" cy="114300"/>
                <wp:effectExtent l="9525" t="5080" r="9525" b="13970"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498ACC2D">
              <v:rect id="Rectangle 18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2F870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  <w:b/>
        </w:rPr>
        <w:t xml:space="preserve"> </w:t>
      </w:r>
      <w:r w:rsidRPr="00B24977">
        <w:rPr>
          <w:rFonts w:ascii="Arial" w:hAnsi="Arial" w:cs="Arial"/>
        </w:rPr>
        <w:t>Other White</w:t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30AF207C" wp14:editId="497E0F7C">
                <wp:extent cx="114300" cy="114300"/>
                <wp:effectExtent l="9525" t="5080" r="9525" b="13970"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5629AFDC">
              <v:rect id="Rectangle 17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7554B2C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</w:t>
      </w:r>
      <w:proofErr w:type="spellStart"/>
      <w:r w:rsidRPr="00B24977">
        <w:rPr>
          <w:rFonts w:ascii="Arial" w:hAnsi="Arial" w:cs="Arial"/>
        </w:rPr>
        <w:t>White</w:t>
      </w:r>
      <w:proofErr w:type="spellEnd"/>
      <w:r w:rsidRPr="00B24977">
        <w:rPr>
          <w:rFonts w:ascii="Arial" w:hAnsi="Arial" w:cs="Arial"/>
        </w:rPr>
        <w:t xml:space="preserve"> and Asian</w:t>
      </w:r>
    </w:p>
    <w:p w14:paraId="395BE0C2" w14:textId="77777777" w:rsidR="00487760" w:rsidRPr="00B24977" w:rsidRDefault="00487760" w:rsidP="00B24977">
      <w:pPr>
        <w:spacing w:line="360" w:lineRule="auto"/>
        <w:ind w:left="2160" w:firstLine="720"/>
        <w:rPr>
          <w:rFonts w:ascii="Arial" w:hAnsi="Arial" w:cs="Arial"/>
        </w:rPr>
      </w:pP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0424EB1B" wp14:editId="175C233B">
                <wp:extent cx="114300" cy="114300"/>
                <wp:effectExtent l="9525" t="7620" r="9525" b="11430"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898814A">
              <v:rect id="Rectangle 1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7D23D9C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Other Mixed</w:t>
      </w:r>
    </w:p>
    <w:p w14:paraId="14CA329E" w14:textId="77777777" w:rsidR="00487760" w:rsidRPr="00B24977" w:rsidRDefault="00487760" w:rsidP="00B24977">
      <w:pPr>
        <w:spacing w:line="360" w:lineRule="auto"/>
        <w:rPr>
          <w:rFonts w:ascii="Arial" w:hAnsi="Arial" w:cs="Arial"/>
          <w:b/>
        </w:rPr>
      </w:pPr>
      <w:r w:rsidRPr="00B24977">
        <w:rPr>
          <w:rFonts w:ascii="Arial" w:hAnsi="Arial" w:cs="Arial"/>
          <w:b/>
        </w:rPr>
        <w:t>Asian or Asian British</w:t>
      </w:r>
      <w:r w:rsidRPr="00B24977">
        <w:rPr>
          <w:rFonts w:ascii="Arial" w:hAnsi="Arial" w:cs="Arial"/>
          <w:b/>
        </w:rPr>
        <w:tab/>
        <w:t xml:space="preserve">Black or Black British </w:t>
      </w:r>
    </w:p>
    <w:p w14:paraId="2C049D75" w14:textId="77777777" w:rsidR="00487760" w:rsidRPr="00B24977" w:rsidRDefault="00487760" w:rsidP="00B24977">
      <w:pPr>
        <w:spacing w:line="360" w:lineRule="auto"/>
        <w:rPr>
          <w:rFonts w:ascii="Arial" w:hAnsi="Arial" w:cs="Arial"/>
        </w:rPr>
      </w:pPr>
      <w:r w:rsidRPr="00B24977">
        <w:rPr>
          <w:rFonts w:ascii="Arial" w:hAnsi="Arial" w:cs="Arial"/>
          <w:b/>
          <w:noProof/>
          <w:lang w:val="en-GB" w:eastAsia="en-GB"/>
        </w:rPr>
        <mc:AlternateContent>
          <mc:Choice Requires="wps">
            <w:drawing>
              <wp:inline distT="0" distB="0" distL="0" distR="0" wp14:anchorId="44C05FA8" wp14:editId="232285FA">
                <wp:extent cx="114300" cy="114300"/>
                <wp:effectExtent l="9525" t="6985" r="9525" b="12065"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4AA26AFD">
              <v:rect id="Rectangle 15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0C3B4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  <w:b/>
        </w:rPr>
        <w:t xml:space="preserve"> </w:t>
      </w:r>
      <w:r w:rsidRPr="00B24977">
        <w:rPr>
          <w:rFonts w:ascii="Arial" w:hAnsi="Arial" w:cs="Arial"/>
        </w:rPr>
        <w:t>Indian</w:t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7E7A8868" wp14:editId="3DCFEDA6">
                <wp:extent cx="114300" cy="114300"/>
                <wp:effectExtent l="9525" t="6985" r="9525" b="12065"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6AEE4855">
              <v:rect id="Rectangle 14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560F173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Black Caribbean</w:t>
      </w:r>
    </w:p>
    <w:p w14:paraId="481964F9" w14:textId="77777777" w:rsidR="00487760" w:rsidRPr="00B24977" w:rsidRDefault="00487760" w:rsidP="00B24977">
      <w:pPr>
        <w:spacing w:line="360" w:lineRule="auto"/>
        <w:rPr>
          <w:rFonts w:ascii="Arial" w:hAnsi="Arial" w:cs="Arial"/>
        </w:rPr>
      </w:pPr>
      <w:r w:rsidRPr="00B24977">
        <w:rPr>
          <w:rFonts w:ascii="Arial" w:hAnsi="Arial" w:cs="Arial"/>
          <w:b/>
          <w:noProof/>
          <w:lang w:val="en-GB" w:eastAsia="en-GB"/>
        </w:rPr>
        <mc:AlternateContent>
          <mc:Choice Requires="wps">
            <w:drawing>
              <wp:inline distT="0" distB="0" distL="0" distR="0" wp14:anchorId="6CDCDA7C" wp14:editId="6FB6B770">
                <wp:extent cx="114300" cy="114300"/>
                <wp:effectExtent l="9525" t="9525" r="9525" b="9525"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A7F8BC3">
              <v:rect id="Rectangle 13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15FFE2E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  <w:b/>
        </w:rPr>
        <w:t xml:space="preserve"> </w:t>
      </w:r>
      <w:r w:rsidRPr="00B24977">
        <w:rPr>
          <w:rFonts w:ascii="Arial" w:hAnsi="Arial" w:cs="Arial"/>
        </w:rPr>
        <w:t>Pakistani</w:t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4FA82F35" wp14:editId="0227F746">
                <wp:extent cx="114300" cy="114300"/>
                <wp:effectExtent l="9525" t="9525" r="9525" b="9525"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0D45854">
              <v:rect id="Rectangle 12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3F910E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Black African</w:t>
      </w:r>
    </w:p>
    <w:p w14:paraId="11438BA3" w14:textId="77777777" w:rsidR="00487760" w:rsidRPr="00B24977" w:rsidRDefault="00487760" w:rsidP="00B24977">
      <w:pPr>
        <w:spacing w:line="360" w:lineRule="auto"/>
        <w:rPr>
          <w:rFonts w:ascii="Arial" w:hAnsi="Arial" w:cs="Arial"/>
        </w:rPr>
      </w:pP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5245E4F0" wp14:editId="5E6CA0FB">
                <wp:extent cx="114300" cy="114300"/>
                <wp:effectExtent l="9525" t="12700" r="9525" b="6350"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42D4901">
              <v:rect id="Rectangle 11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5AA14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Bangladeshi</w:t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</w:rPr>
        <w:tab/>
      </w: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0868AD35" wp14:editId="32C96C92">
                <wp:extent cx="114300" cy="114300"/>
                <wp:effectExtent l="9525" t="12700" r="9525" b="6350"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0308616E">
              <v:rect id="Rectangle 10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06A19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Other Black</w:t>
      </w:r>
    </w:p>
    <w:p w14:paraId="6750A442" w14:textId="77777777" w:rsidR="00487760" w:rsidRPr="00B24977" w:rsidRDefault="00487760" w:rsidP="00B24977">
      <w:pPr>
        <w:spacing w:line="360" w:lineRule="auto"/>
        <w:rPr>
          <w:rFonts w:ascii="Arial" w:hAnsi="Arial" w:cs="Arial"/>
        </w:rPr>
      </w:pP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7456FE38" wp14:editId="48639ABC">
                <wp:extent cx="114300" cy="114300"/>
                <wp:effectExtent l="9525" t="5715" r="9525" b="13335"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4F65767E">
              <v:rect id="Rectangle 9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617D38E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Other Asian</w:t>
      </w:r>
    </w:p>
    <w:p w14:paraId="5ADDD72D" w14:textId="77EEEF57" w:rsidR="00487760" w:rsidRPr="00B24977" w:rsidRDefault="00487760" w:rsidP="00B24977">
      <w:pPr>
        <w:spacing w:line="360" w:lineRule="auto"/>
        <w:rPr>
          <w:rFonts w:ascii="Arial" w:hAnsi="Arial" w:cs="Arial"/>
          <w:b/>
        </w:rPr>
      </w:pPr>
      <w:r w:rsidRPr="00B24977">
        <w:rPr>
          <w:rFonts w:ascii="Arial" w:hAnsi="Arial" w:cs="Arial"/>
          <w:b/>
        </w:rPr>
        <w:t xml:space="preserve"> Chinese or </w:t>
      </w:r>
      <w:proofErr w:type="gramStart"/>
      <w:r w:rsidRPr="00B24977">
        <w:rPr>
          <w:rFonts w:ascii="Arial" w:hAnsi="Arial" w:cs="Arial"/>
          <w:b/>
        </w:rPr>
        <w:t>other</w:t>
      </w:r>
      <w:proofErr w:type="gramEnd"/>
      <w:r w:rsidRPr="00B24977">
        <w:rPr>
          <w:rFonts w:ascii="Arial" w:hAnsi="Arial" w:cs="Arial"/>
          <w:b/>
        </w:rPr>
        <w:t xml:space="preserve"> Ethnic Group</w:t>
      </w:r>
    </w:p>
    <w:p w14:paraId="0B94BE6E" w14:textId="77777777" w:rsidR="00487760" w:rsidRPr="00B24977" w:rsidRDefault="00487760" w:rsidP="00B24977">
      <w:pPr>
        <w:spacing w:line="360" w:lineRule="auto"/>
        <w:rPr>
          <w:rFonts w:ascii="Arial" w:hAnsi="Arial" w:cs="Arial"/>
        </w:rPr>
      </w:pPr>
      <w:r w:rsidRPr="00B24977">
        <w:rPr>
          <w:rFonts w:ascii="Arial" w:hAnsi="Arial" w:cs="Arial"/>
          <w:b/>
          <w:noProof/>
          <w:lang w:val="en-GB" w:eastAsia="en-GB"/>
        </w:rPr>
        <mc:AlternateContent>
          <mc:Choice Requires="wps">
            <w:drawing>
              <wp:inline distT="0" distB="0" distL="0" distR="0" wp14:anchorId="303409D2" wp14:editId="576989DD">
                <wp:extent cx="114300" cy="114300"/>
                <wp:effectExtent l="9525" t="5080" r="9525" b="13970"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35C15AB7">
              <v:rect id="Rectangle 8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3EB2F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  <w:b/>
        </w:rPr>
        <w:t xml:space="preserve"> </w:t>
      </w:r>
      <w:r w:rsidRPr="00B24977">
        <w:rPr>
          <w:rFonts w:ascii="Arial" w:hAnsi="Arial" w:cs="Arial"/>
        </w:rPr>
        <w:t>Chinese</w:t>
      </w:r>
    </w:p>
    <w:p w14:paraId="645A36B5" w14:textId="77777777" w:rsidR="00487760" w:rsidRPr="00B24977" w:rsidRDefault="00487760" w:rsidP="00B24977">
      <w:pPr>
        <w:spacing w:line="360" w:lineRule="auto"/>
        <w:rPr>
          <w:rFonts w:ascii="Arial" w:hAnsi="Arial" w:cs="Arial"/>
        </w:rPr>
      </w:pPr>
      <w:r w:rsidRPr="00B24977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inline distT="0" distB="0" distL="0" distR="0" wp14:anchorId="06DAD58E" wp14:editId="143F5C24">
                <wp:extent cx="114300" cy="114300"/>
                <wp:effectExtent l="9525" t="7620" r="9525" b="11430"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66C936CF">
              <v:rect id="Rectangle 7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w14:anchorId="31BF72B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">
                <w10:anchorlock/>
              </v:rect>
            </w:pict>
          </mc:Fallback>
        </mc:AlternateContent>
      </w:r>
      <w:r w:rsidRPr="00B24977">
        <w:rPr>
          <w:rFonts w:ascii="Arial" w:hAnsi="Arial" w:cs="Arial"/>
        </w:rPr>
        <w:t xml:space="preserve"> Other Ethnic Group</w:t>
      </w:r>
    </w:p>
    <w:p w14:paraId="73F1B928" w14:textId="77777777" w:rsidR="0078512D" w:rsidRPr="00B24977" w:rsidRDefault="0078512D" w:rsidP="00B24977">
      <w:pPr>
        <w:spacing w:line="360" w:lineRule="auto"/>
        <w:rPr>
          <w:rFonts w:ascii="Arial" w:hAnsi="Arial" w:cs="Arial"/>
        </w:rPr>
      </w:pPr>
    </w:p>
    <w:p w14:paraId="7194F2E1" w14:textId="3137D373" w:rsidR="00487760" w:rsidRDefault="5E5EE51F" w:rsidP="5E5EE51F">
      <w:pPr>
        <w:spacing w:line="360" w:lineRule="auto"/>
        <w:jc w:val="center"/>
        <w:rPr>
          <w:rFonts w:ascii="Arial" w:hAnsi="Arial" w:cs="Arial"/>
          <w:highlight w:val="yellow"/>
        </w:rPr>
      </w:pPr>
      <w:r w:rsidRPr="5E5EE51F">
        <w:rPr>
          <w:rFonts w:ascii="Arial" w:hAnsi="Arial" w:cs="Arial"/>
          <w:b/>
          <w:bCs/>
          <w:color w:val="FF0000"/>
        </w:rPr>
        <w:t>Please email it to:</w:t>
      </w:r>
      <w:r w:rsidRPr="5E5EE51F">
        <w:rPr>
          <w:rFonts w:ascii="Arial" w:hAnsi="Arial" w:cs="Arial"/>
        </w:rPr>
        <w:t xml:space="preserve"> Ganiyat.TGCCS@hotmail.com</w:t>
      </w:r>
    </w:p>
    <w:sectPr w:rsidR="00487760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BBFCB" w14:textId="77777777" w:rsidR="00FB5A65" w:rsidRDefault="00FB5A65" w:rsidP="00FA78A9">
      <w:r>
        <w:separator/>
      </w:r>
    </w:p>
  </w:endnote>
  <w:endnote w:type="continuationSeparator" w:id="0">
    <w:p w14:paraId="79354FE9" w14:textId="77777777" w:rsidR="00FB5A65" w:rsidRDefault="00FB5A65" w:rsidP="00FA7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39269092"/>
      <w:docPartObj>
        <w:docPartGallery w:val="Page Numbers (Bottom of Page)"/>
        <w:docPartUnique/>
      </w:docPartObj>
    </w:sdtPr>
    <w:sdtContent>
      <w:p w14:paraId="2D81B4FC" w14:textId="464555A2" w:rsidR="00687A59" w:rsidRDefault="00687A5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2C81340D" w14:textId="77777777" w:rsidR="00687A59" w:rsidRDefault="00687A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27117" w14:textId="77777777" w:rsidR="00FB5A65" w:rsidRDefault="00FB5A65" w:rsidP="00FA78A9">
      <w:r>
        <w:separator/>
      </w:r>
    </w:p>
  </w:footnote>
  <w:footnote w:type="continuationSeparator" w:id="0">
    <w:p w14:paraId="014C69B3" w14:textId="77777777" w:rsidR="00FB5A65" w:rsidRDefault="00FB5A65" w:rsidP="00FA78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AF5A6" w14:textId="15DB4FF2" w:rsidR="002511A4" w:rsidRDefault="00FA78A9" w:rsidP="00246275">
    <w:pPr>
      <w:jc w:val="center"/>
    </w:pPr>
    <w:r w:rsidRPr="000714F6">
      <w:rPr>
        <w:rFonts w:ascii="Arial" w:hAnsi="Arial" w:cs="Arial"/>
        <w:noProof/>
        <w:kern w:val="28"/>
        <w:lang w:eastAsia="en-GB"/>
      </w:rPr>
      <w:drawing>
        <wp:inline distT="0" distB="0" distL="0" distR="0" wp14:anchorId="3223F9E3" wp14:editId="34AE385F">
          <wp:extent cx="1981200" cy="723900"/>
          <wp:effectExtent l="0" t="0" r="0" b="0"/>
          <wp:docPr id="79280817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2511A4">
      <w:t xml:space="preserve"> </w:t>
    </w:r>
    <w:r w:rsidR="009E2A49">
      <w:t xml:space="preserve">  </w:t>
    </w:r>
    <w:r w:rsidR="00FA2AC6">
      <w:t>Reg:145269</w:t>
    </w:r>
    <w:r w:rsidR="00CF3322">
      <w:t>47</w:t>
    </w:r>
    <w:r w:rsidR="002511A4">
      <w:t xml:space="preserve">                   </w:t>
    </w:r>
    <w:r w:rsidR="009E2A49">
      <w:t xml:space="preserve">          </w:t>
    </w:r>
    <w:r w:rsidR="002511A4">
      <w:t xml:space="preserve"> </w:t>
    </w:r>
    <w:r w:rsidR="002511A4" w:rsidRPr="00361E8C">
      <w:rPr>
        <w:noProof/>
      </w:rPr>
      <w:drawing>
        <wp:inline distT="0" distB="0" distL="0" distR="0" wp14:anchorId="1390D771" wp14:editId="36A5BEA7">
          <wp:extent cx="1181100" cy="708660"/>
          <wp:effectExtent l="0" t="0" r="0" b="0"/>
          <wp:docPr id="984388929" name="Picture 2" descr="A qr code on a yellow and purpl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388929" name="Picture 2" descr="A qr code on a yellow and purple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FD6763" w14:textId="615CB865" w:rsidR="00AF0255" w:rsidRDefault="00FA78A9" w:rsidP="00246275">
    <w:pPr>
      <w:jc w:val="center"/>
    </w:pPr>
    <w:r>
      <w:t xml:space="preserve">   </w:t>
    </w:r>
  </w:p>
  <w:p w14:paraId="04DA0A27" w14:textId="54B1AD49" w:rsidR="00FA78A9" w:rsidRDefault="5E5EE51F" w:rsidP="00C51918">
    <w:pPr>
      <w:jc w:val="center"/>
    </w:pPr>
    <w:r>
      <w:t xml:space="preserve"> </w:t>
    </w:r>
    <w:r w:rsidRPr="5E5EE51F">
      <w:rPr>
        <w:rFonts w:ascii="Arial" w:hAnsi="Arial" w:cs="Arial"/>
      </w:rPr>
      <w:t xml:space="preserve">The Great Counsellor (TGC) Low-Cost Counselling C.I.C </w:t>
    </w:r>
  </w:p>
  <w:p w14:paraId="4F7B7512" w14:textId="058E94E3" w:rsidR="00FA78A9" w:rsidRDefault="5E5EE51F" w:rsidP="00C51918">
    <w:pPr>
      <w:jc w:val="center"/>
    </w:pPr>
    <w:r>
      <w:t xml:space="preserve">       BEC 2 Office 50 Wakering Road, Barking IG1 8GN</w:t>
    </w:r>
    <w:r w:rsidR="00EE2A49">
      <w:t>.</w:t>
    </w:r>
    <w:r w:rsidR="00F0641A">
      <w:t xml:space="preserve"> Tel: +4477356</w:t>
    </w:r>
    <w:r w:rsidR="00AF508B">
      <w:t>56474.</w:t>
    </w:r>
    <w:r>
      <w:t xml:space="preserve">                                                        </w:t>
    </w:r>
  </w:p>
  <w:p w14:paraId="6E55EC0C" w14:textId="77777777" w:rsidR="00FA78A9" w:rsidRDefault="00FA78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760"/>
    <w:rsid w:val="000013D3"/>
    <w:rsid w:val="00041F24"/>
    <w:rsid w:val="00226479"/>
    <w:rsid w:val="00246275"/>
    <w:rsid w:val="002511A4"/>
    <w:rsid w:val="00255F84"/>
    <w:rsid w:val="002820B6"/>
    <w:rsid w:val="002A06EB"/>
    <w:rsid w:val="002A1733"/>
    <w:rsid w:val="002D1672"/>
    <w:rsid w:val="0030169F"/>
    <w:rsid w:val="00301873"/>
    <w:rsid w:val="003A3730"/>
    <w:rsid w:val="003C33E8"/>
    <w:rsid w:val="003D208E"/>
    <w:rsid w:val="00487760"/>
    <w:rsid w:val="004A281D"/>
    <w:rsid w:val="0055621C"/>
    <w:rsid w:val="00556DD6"/>
    <w:rsid w:val="00581FB8"/>
    <w:rsid w:val="00590ED8"/>
    <w:rsid w:val="005A55B7"/>
    <w:rsid w:val="005A626D"/>
    <w:rsid w:val="0062639B"/>
    <w:rsid w:val="006372C3"/>
    <w:rsid w:val="0065471F"/>
    <w:rsid w:val="00687A59"/>
    <w:rsid w:val="006C3889"/>
    <w:rsid w:val="006D3FCD"/>
    <w:rsid w:val="0071232C"/>
    <w:rsid w:val="007539C6"/>
    <w:rsid w:val="0078512D"/>
    <w:rsid w:val="007D44AA"/>
    <w:rsid w:val="007F585F"/>
    <w:rsid w:val="00805F0E"/>
    <w:rsid w:val="00835E73"/>
    <w:rsid w:val="008B5A42"/>
    <w:rsid w:val="008F1C4D"/>
    <w:rsid w:val="009A779B"/>
    <w:rsid w:val="009D7BFB"/>
    <w:rsid w:val="009E2A49"/>
    <w:rsid w:val="00A30A49"/>
    <w:rsid w:val="00A8590B"/>
    <w:rsid w:val="00AA6C27"/>
    <w:rsid w:val="00AE337F"/>
    <w:rsid w:val="00AF0255"/>
    <w:rsid w:val="00AF508B"/>
    <w:rsid w:val="00B24977"/>
    <w:rsid w:val="00BD42EB"/>
    <w:rsid w:val="00BE5C55"/>
    <w:rsid w:val="00C24BED"/>
    <w:rsid w:val="00C51918"/>
    <w:rsid w:val="00CE4856"/>
    <w:rsid w:val="00CF3322"/>
    <w:rsid w:val="00D17FF5"/>
    <w:rsid w:val="00D5597B"/>
    <w:rsid w:val="00DD0A41"/>
    <w:rsid w:val="00E95805"/>
    <w:rsid w:val="00EC1F10"/>
    <w:rsid w:val="00EE2A49"/>
    <w:rsid w:val="00F0641A"/>
    <w:rsid w:val="00F672E9"/>
    <w:rsid w:val="00FA2AC6"/>
    <w:rsid w:val="00FA78A9"/>
    <w:rsid w:val="00FB5A65"/>
    <w:rsid w:val="00FE15C8"/>
    <w:rsid w:val="5E5EE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F873A0"/>
  <w15:docId w15:val="{3A41F7EF-DFA2-49C1-9351-20A29470C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7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77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760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CE485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A7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78A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A78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78A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0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199</Words>
  <Characters>1137</Characters>
  <Application>Microsoft Office Word</Application>
  <DocSecurity>0</DocSecurity>
  <Lines>9</Lines>
  <Paragraphs>2</Paragraphs>
  <ScaleCrop>false</ScaleCrop>
  <Company>University of West London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AMI VISION</cp:lastModifiedBy>
  <cp:revision>50</cp:revision>
  <dcterms:created xsi:type="dcterms:W3CDTF">2025-09-24T23:23:00Z</dcterms:created>
  <dcterms:modified xsi:type="dcterms:W3CDTF">2026-04-15T18:35:00Z</dcterms:modified>
</cp:coreProperties>
</file>